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5" w:type="dxa"/>
        <w:jc w:val="center"/>
        <w:tblLayout w:type="fixed"/>
        <w:tblLook w:val="0000" w:firstRow="0" w:lastRow="0" w:firstColumn="0" w:lastColumn="0" w:noHBand="0" w:noVBand="0"/>
      </w:tblPr>
      <w:tblGrid>
        <w:gridCol w:w="5487"/>
        <w:gridCol w:w="1953"/>
        <w:gridCol w:w="2335"/>
      </w:tblGrid>
      <w:tr w:rsidR="00307558" w:rsidRPr="006214B7" w:rsidTr="005A1EF3">
        <w:trPr>
          <w:trHeight w:val="1407"/>
          <w:jc w:val="center"/>
        </w:trPr>
        <w:tc>
          <w:tcPr>
            <w:tcW w:w="548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7558" w:rsidRPr="00851BBB" w:rsidRDefault="00307558" w:rsidP="005A1EF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bookmarkStart w:id="0" w:name="_GoBack"/>
            <w:bookmarkEnd w:id="0"/>
            <w:r w:rsidRPr="00851BBB">
              <w:rPr>
                <w:b/>
                <w:bCs/>
                <w:i/>
                <w:iCs/>
              </w:rPr>
              <w:t xml:space="preserve">ȘCOALA GIMNAZIALĂ GLODEANU </w:t>
            </w:r>
            <w:smartTag w:uri="urn:schemas-microsoft-com:office:smarttags" w:element="stockticker">
              <w:r w:rsidRPr="00851BBB">
                <w:rPr>
                  <w:b/>
                  <w:bCs/>
                  <w:i/>
                  <w:iCs/>
                </w:rPr>
                <w:t>SILI</w:t>
              </w:r>
            </w:smartTag>
            <w:r w:rsidRPr="00851BBB">
              <w:rPr>
                <w:b/>
                <w:bCs/>
                <w:i/>
                <w:iCs/>
              </w:rPr>
              <w:t>ȘTEA</w:t>
            </w:r>
          </w:p>
          <w:p w:rsidR="00307558" w:rsidRPr="00851BBB" w:rsidRDefault="00307558" w:rsidP="005A1EF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851BBB">
              <w:rPr>
                <w:b/>
                <w:bCs/>
                <w:i/>
                <w:iCs/>
              </w:rPr>
              <w:t>TELEFON: 0238558260/fax0238558260</w:t>
            </w:r>
          </w:p>
          <w:p w:rsidR="00307558" w:rsidRPr="00851BBB" w:rsidRDefault="00307558" w:rsidP="005A1EF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851BBB">
              <w:rPr>
                <w:b/>
                <w:bCs/>
                <w:i/>
                <w:iCs/>
              </w:rPr>
              <w:t>scoalaglodsil@yahoo.com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7558" w:rsidRPr="006214B7" w:rsidRDefault="00307558" w:rsidP="005A1EF3">
            <w:pPr>
              <w:autoSpaceDE w:val="0"/>
              <w:autoSpaceDN w:val="0"/>
              <w:adjustRightInd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04850" cy="704850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7558" w:rsidRPr="006214B7" w:rsidRDefault="00307558" w:rsidP="005A1EF3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 xml:space="preserve">MINISTERUL EDUCAŢIEI </w:t>
            </w:r>
          </w:p>
        </w:tc>
      </w:tr>
    </w:tbl>
    <w:p w:rsidR="00307558" w:rsidRDefault="00307558" w:rsidP="0006496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6496D" w:rsidRPr="001A26D0" w:rsidRDefault="0006496D" w:rsidP="0006496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26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Nr . . . . . . . . . . </w:t>
      </w:r>
      <w:proofErr w:type="gramStart"/>
      <w:r w:rsidRPr="001A26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./</w:t>
      </w:r>
      <w:proofErr w:type="gramEnd"/>
      <w:r w:rsidRPr="001A26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 . . . . . . . . .</w:t>
      </w:r>
    </w:p>
    <w:p w:rsidR="0006496D" w:rsidRDefault="0006496D" w:rsidP="000649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6496D" w:rsidRDefault="0006496D" w:rsidP="000649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Doamnă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Domnule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director,</w:t>
      </w:r>
    </w:p>
    <w:p w:rsidR="0006496D" w:rsidRPr="0006496D" w:rsidRDefault="0006496D" w:rsidP="000649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6496D" w:rsidRPr="0006496D" w:rsidRDefault="0006496D" w:rsidP="000649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Subsemnatul/Subsemnata,.........</w:t>
      </w:r>
      <w:r w:rsidR="003075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</w:t>
      </w:r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.,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domiciliat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(ă)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3075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localitatea....</w:t>
      </w:r>
      <w:r w:rsidR="003075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...............................................</w:t>
      </w:r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......, str........... nr..........., bl..........., sc..........., ap...........,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judeţul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sectorul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</w:t>
      </w:r>
      <w:r w:rsidR="003075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</w:t>
      </w:r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...,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legitimat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(ă) cu..........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seria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.......... nr..........., nr. de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telefon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</w:t>
      </w:r>
      <w:r w:rsidR="003075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</w:t>
      </w:r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.....,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adresă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e-mail</w:t>
      </w:r>
      <w:r w:rsidR="003075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…………………………….</w:t>
      </w:r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........,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părintele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tutorele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legal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="003075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stituit</w:t>
      </w:r>
      <w:proofErr w:type="spellEnd"/>
      <w:r w:rsidR="003075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3075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reprezentantul</w:t>
      </w:r>
      <w:proofErr w:type="spellEnd"/>
      <w:r w:rsidR="003075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legal al </w:t>
      </w:r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copilului......</w:t>
      </w:r>
      <w:r w:rsidR="003075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................................................................................, </w:t>
      </w:r>
      <w:proofErr w:type="spellStart"/>
      <w:r w:rsidR="003075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născut</w:t>
      </w:r>
      <w:proofErr w:type="spellEnd"/>
      <w:r w:rsidR="003075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data de...................................................</w:t>
      </w:r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.., solicit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evaluarea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nivelului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dezvoltare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acestuia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vederea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înscrierii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anul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şcolar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</w:t>
      </w:r>
      <w:r w:rsidR="003075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</w:t>
      </w:r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.....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clasa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pregătitoare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conformitate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prevederile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Metodologiei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înscriere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copiilor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învăţământul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primar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aprobată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Ordinul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ministrului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educaţiei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hyperlink r:id="rId6" w:tgtFrame="_blank" w:history="1">
        <w:r w:rsidRPr="000649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nr. 4.019/2024</w:t>
        </w:r>
      </w:hyperlink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6496D" w:rsidRDefault="0006496D" w:rsidP="000649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6496D" w:rsidRPr="0006496D" w:rsidRDefault="0006496D" w:rsidP="000649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Menţionez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faptul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că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fiica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75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mea/</w:t>
      </w:r>
      <w:proofErr w:type="spellStart"/>
      <w:r w:rsidR="003075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fiul</w:t>
      </w:r>
      <w:proofErr w:type="spellEnd"/>
      <w:r w:rsidR="003075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75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meu</w:t>
      </w:r>
      <w:proofErr w:type="spellEnd"/>
      <w:r w:rsidR="003075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………………………………………………..</w:t>
      </w:r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. . . . . . se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află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următoarea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situaţie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06496D" w:rsidRDefault="0006496D" w:rsidP="000649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649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</w:t>
      </w:r>
      <w:proofErr w:type="gram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frecventat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grădiniţa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deoarece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 . . . . . . . . .</w:t>
      </w:r>
    </w:p>
    <w:p w:rsidR="0006496D" w:rsidRDefault="0006496D" w:rsidP="000649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6496D" w:rsidRDefault="0006496D" w:rsidP="000649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6496D" w:rsidRPr="0006496D" w:rsidRDefault="0006496D" w:rsidP="000649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Semnătura . . . . . . . . . . </w:t>
      </w:r>
      <w:r w:rsidR="003075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</w:t>
      </w:r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 . . . . . . . . . .</w:t>
      </w:r>
    </w:p>
    <w:p w:rsidR="0006496D" w:rsidRDefault="0006496D" w:rsidP="000649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6496D" w:rsidRDefault="0006496D" w:rsidP="000649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6496D" w:rsidRPr="0006496D" w:rsidRDefault="0006496D" w:rsidP="000649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649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NOTĂ:</w:t>
      </w:r>
    </w:p>
    <w:p w:rsidR="0006496D" w:rsidRPr="0006496D" w:rsidRDefault="0006496D" w:rsidP="000649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cerere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depune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/se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transmite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central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judeţean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resurse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asistenţă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educaţională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Centrul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Municipiului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Bucureşti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Resurse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Asistenţă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Educaţională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după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caz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06496D" w:rsidRPr="00307558" w:rsidRDefault="00307558" w:rsidP="000649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Școala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Gimnazială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Glodeanu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Siliștea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496D"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prelucrează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496D"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datele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496D"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dumneavoastră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496D"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personale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496D"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496D"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conformitate</w:t>
      </w:r>
      <w:proofErr w:type="spellEnd"/>
      <w:r w:rsidR="0006496D"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06496D"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prevederile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496D"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Regulamentului</w:t>
      </w:r>
      <w:proofErr w:type="spellEnd"/>
      <w:r w:rsidR="0006496D"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general </w:t>
      </w:r>
      <w:proofErr w:type="spellStart"/>
      <w:r w:rsidR="0006496D"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496D"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protecţia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496D"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datelor</w:t>
      </w:r>
      <w:proofErr w:type="spellEnd"/>
      <w:r w:rsidR="0006496D"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6496D"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496D"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calitate</w:t>
      </w:r>
      <w:proofErr w:type="spellEnd"/>
      <w:r w:rsidR="0006496D"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06496D"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operator, </w:t>
      </w:r>
      <w:proofErr w:type="spellStart"/>
      <w:r w:rsidR="0006496D"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496D"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conformitate</w:t>
      </w:r>
      <w:proofErr w:type="spellEnd"/>
      <w:r w:rsidR="0006496D"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06496D"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prevederile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specific </w:t>
      </w:r>
      <w:proofErr w:type="spellStart"/>
      <w:r w:rsidR="0006496D"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aplicabile</w:t>
      </w:r>
      <w:proofErr w:type="spellEnd"/>
      <w:r w:rsidR="0006496D"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06496D"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Ordinul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496D"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ministrului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educaţiei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tgtFrame="_blank" w:history="1">
        <w:r w:rsidRPr="0030755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nr. </w:t>
        </w:r>
        <w:proofErr w:type="gramStart"/>
        <w:r w:rsidRPr="0030755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4.019/2024</w:t>
        </w:r>
      </w:hyperlink>
      <w:r w:rsidRPr="003075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06496D" w:rsidRPr="0006496D" w:rsidRDefault="0006496D" w:rsidP="000649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Datele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dumneavoastră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personal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sunt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prelucrate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îndeplinirea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obligaţiilor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legale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îi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revin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operatorului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conform art. 6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alin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(1) </w:t>
      </w:r>
      <w:hyperlink r:id="rId8" w:anchor="p-94669796" w:tgtFrame="_blank" w:history="1">
        <w:r w:rsidRPr="000649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lit. c)</w:t>
        </w:r>
      </w:hyperlink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proofErr w:type="gram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proofErr w:type="gram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hyperlink r:id="rId9" w:anchor="p-94669798" w:tgtFrame="_blank" w:history="1">
        <w:r w:rsidRPr="000649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e)</w:t>
        </w:r>
      </w:hyperlink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din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Regulamentul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general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protecţia</w:t>
      </w:r>
      <w:proofErr w:type="spellEnd"/>
      <w:r w:rsidR="004C6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datelor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A24D4F" w:rsidRPr="0006496D" w:rsidRDefault="00A24D4F" w:rsidP="00A24D4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o-RO"/>
        </w:rPr>
      </w:pPr>
    </w:p>
    <w:sectPr w:rsidR="00A24D4F" w:rsidRPr="0006496D" w:rsidSect="000F4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09F"/>
    <w:rsid w:val="0006496D"/>
    <w:rsid w:val="000E2221"/>
    <w:rsid w:val="000F490F"/>
    <w:rsid w:val="0017636C"/>
    <w:rsid w:val="001A26D0"/>
    <w:rsid w:val="001B509F"/>
    <w:rsid w:val="00307558"/>
    <w:rsid w:val="00353148"/>
    <w:rsid w:val="004C67B4"/>
    <w:rsid w:val="00A24D4F"/>
    <w:rsid w:val="00D26A5F"/>
    <w:rsid w:val="00E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4D4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5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4D4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5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7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30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96&amp;d=2024-03-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e5.ro/App/Document/ge2dsobqgy4dc/ordinul-nr-4019-2024-privind-aprobarea-metodologiei-de-inscriere-a-copiilor-in-invatamantul-primar-si-a-calendarului-inscrierii-in-invatamantul-primar-pentru-anul-scolar-2024-2025?d=2024-03-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e2dsobqgy4dc/ordinul-nr-4019-2024-privind-aprobarea-metodologiei-de-inscriere-a-copiilor-in-invatamantul-primar-si-a-calendarului-inscrierii-in-invatamantul-primar-pentru-anul-scolar-2024-2025?d=2024-03-2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98&amp;d=2024-03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cris</cp:lastModifiedBy>
  <cp:revision>2</cp:revision>
  <dcterms:created xsi:type="dcterms:W3CDTF">2024-04-03T10:12:00Z</dcterms:created>
  <dcterms:modified xsi:type="dcterms:W3CDTF">2024-04-03T10:12:00Z</dcterms:modified>
</cp:coreProperties>
</file>