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5490"/>
        <w:gridCol w:w="1954"/>
        <w:gridCol w:w="2336"/>
      </w:tblGrid>
      <w:tr w:rsidR="003700B2" w:rsidTr="003700B2">
        <w:trPr>
          <w:trHeight w:val="1407"/>
          <w:jc w:val="center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00B2" w:rsidRDefault="003700B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ȘCOALA GIMNAZIALĂ GLODEANU </w:t>
            </w:r>
            <w:smartTag w:uri="urn:schemas-microsoft-com:office:smarttags" w:element="stockticker">
              <w:r>
                <w:rPr>
                  <w:b/>
                  <w:bCs/>
                  <w:i/>
                  <w:iCs/>
                </w:rPr>
                <w:t>SILI</w:t>
              </w:r>
            </w:smartTag>
            <w:r>
              <w:rPr>
                <w:b/>
                <w:bCs/>
                <w:i/>
                <w:iCs/>
              </w:rPr>
              <w:t>ȘTEA</w:t>
            </w:r>
          </w:p>
          <w:p w:rsidR="003700B2" w:rsidRDefault="003700B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TELEFON: 0238558260/fax0238558260</w:t>
            </w:r>
          </w:p>
          <w:p w:rsidR="003700B2" w:rsidRDefault="003700B2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b/>
                <w:bCs/>
                <w:i/>
                <w:iCs/>
              </w:rPr>
              <w:t>scoalaglodsil@yahoo.com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00B2" w:rsidRDefault="003700B2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01040" cy="701040"/>
                  <wp:effectExtent l="1905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00B2" w:rsidRDefault="003700B2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 xml:space="preserve">MINISTERUL EDUCAŢIEI </w:t>
            </w:r>
          </w:p>
        </w:tc>
      </w:tr>
    </w:tbl>
    <w:p w:rsidR="003700B2" w:rsidRDefault="003700B2" w:rsidP="00DE5E1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700B2" w:rsidRDefault="003700B2" w:rsidP="00DE5E1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E5E10" w:rsidRPr="00DE5E10" w:rsidRDefault="00DE5E10" w:rsidP="00DE5E1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Nr . . . . . . . . . . ./ . . . . . . . . . .</w:t>
      </w:r>
    </w:p>
    <w:p w:rsidR="00DE5E10" w:rsidRDefault="00DE5E10" w:rsidP="00DE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E5E10" w:rsidRPr="00DE5E10" w:rsidRDefault="00DE5E10" w:rsidP="00DE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Doamnă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Domnule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director,</w:t>
      </w:r>
    </w:p>
    <w:p w:rsid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E5E10" w:rsidRPr="00DE5E10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Subsemnatul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Subsemnata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. . . </w:t>
      </w:r>
      <w:r w:rsidR="00370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…………………………………….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. . . .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domiciliat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(ă)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370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localitatea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. . </w:t>
      </w:r>
      <w:r w:rsidR="00370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……………………………………….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. . . .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. . . . . . . </w:t>
      </w:r>
      <w:r w:rsidR="00370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……………..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. nr . . . . . . . . . .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. . . . . . . . .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. . . . . . . . .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. . . . . . . . .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judeţul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sectorul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</w:t>
      </w:r>
      <w:r w:rsidR="00370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………..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. . . . . . .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legitimat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(ă) cu . . . . . . . . . .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. . . . </w:t>
      </w:r>
      <w:r w:rsidR="00370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. . . . nr . . . . . . . . . . ., nr. de telefon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1)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. . </w:t>
      </w:r>
      <w:r w:rsidR="00370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………….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. . . . .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e-mail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2)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. </w:t>
      </w:r>
      <w:r w:rsidR="00370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………………….. . . . . .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părintele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tutorele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legal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instituit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reprezentantul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legal al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copilului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. . . . . </w:t>
      </w:r>
      <w:r w:rsidR="00370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………………………….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. .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născut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data de . . . </w:t>
      </w:r>
      <w:r w:rsidR="00370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. . . . . ., solicit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eliberarea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recomandării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înscriere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acestuia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anul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şcolar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. . . . . . </w:t>
      </w:r>
      <w:r w:rsidR="00370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.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clasa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pregătitoare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Metodologiei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înscriere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copiilor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învăţământul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primar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aprobată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Ordinul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ministrului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educaţiei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 </w:t>
      </w:r>
      <w:r w:rsidR="00370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4019/2024.</w:t>
      </w:r>
    </w:p>
    <w:p w:rsidR="00DE5E10" w:rsidRP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1)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Completarea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acestui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câmp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nu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obligatorie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Se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completeazăîn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mod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obligatoriu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dacă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solicitantul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doreşte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obţină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recomandarea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ridicare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unităţii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învăţământ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E5E10" w:rsidRP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2)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Completarea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acestui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câmp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nu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obligatorie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Se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completează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mod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obligatoriu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dacă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solicitantul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doreşte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obţină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recomandarea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transmiterea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recomandării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e-mail.</w:t>
      </w:r>
    </w:p>
    <w:p w:rsidR="00DE5E10" w:rsidRPr="00DE5E10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Menţionez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fiica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mea/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meu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. . . . . . . . </w:t>
      </w:r>
      <w:r w:rsidR="00370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…………………………..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înscris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(ă)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anul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şcolar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curent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. . . </w:t>
      </w:r>
      <w:r w:rsidR="00370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……………………………………………………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. . . . . (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unitatea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învăţământ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la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. . . . . . . . . .</w:t>
      </w:r>
    </w:p>
    <w:p w:rsidR="00DE5E10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E5E10" w:rsidRPr="00DE5E10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Solicit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obţinerea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recomandării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DE5E10" w:rsidRP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ridicare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sediulunităţii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învăţământ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DE5E10" w:rsidRP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transmitere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e-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mailul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. . . . . . . . .;</w:t>
      </w:r>
    </w:p>
    <w:p w:rsid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poştă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menţionată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700B2" w:rsidRDefault="003700B2" w:rsidP="00370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. . . . . . . . . 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Semnătura . . . . . . . . . .</w:t>
      </w:r>
    </w:p>
    <w:p w:rsidR="00DE5E10" w:rsidRPr="00DE5E10" w:rsidRDefault="003700B2" w:rsidP="00DE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4338" w:rsidRDefault="00FE4338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4338" w:rsidRDefault="00FE4338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4338" w:rsidRDefault="00FE4338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FE4338" w:rsidRDefault="00FE4338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4338" w:rsidRDefault="00FE4338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4338" w:rsidRDefault="00FE4338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4338" w:rsidRDefault="00FE4338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E5E10" w:rsidRP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NOTĂ:</w:t>
      </w:r>
    </w:p>
    <w:p w:rsidR="00DE5E10" w:rsidRPr="00DE5E10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cerere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depune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/se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transmite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unitatea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învăţământ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nivel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preşcolar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frecventată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E5E10" w:rsidRPr="00DE5E10" w:rsidRDefault="003700B2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Școala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Gimnazaială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Glodeanu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Siliștea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prelucrează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datele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dumneavoastră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personale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Regulamentului</w:t>
      </w:r>
      <w:proofErr w:type="spellEnd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general </w:t>
      </w:r>
      <w:proofErr w:type="spellStart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protecţia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calitate</w:t>
      </w:r>
      <w:proofErr w:type="spellEnd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operator, </w:t>
      </w:r>
      <w:proofErr w:type="spellStart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înconformitate</w:t>
      </w:r>
      <w:proofErr w:type="spellEnd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specific </w:t>
      </w:r>
      <w:proofErr w:type="spellStart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aplicabile</w:t>
      </w:r>
      <w:proofErr w:type="spellEnd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Ordinul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ministrului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educaţ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</w:t>
      </w:r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4019/2024.</w:t>
      </w:r>
    </w:p>
    <w:p w:rsidR="00DE5E10" w:rsidRPr="00DE5E10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Datele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dumneavoastră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personal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prelucrate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îndeplinirea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obligaţiilor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legale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îi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revin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operatorului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conform art. 6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(1) lit. c)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e) din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general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protecţia</w:t>
      </w:r>
      <w:proofErr w:type="spellEnd"/>
      <w:r w:rsidR="00DB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D65B2" w:rsidRPr="00DE5E10" w:rsidRDefault="004D65B2" w:rsidP="00DE5E1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D65B2" w:rsidRPr="00DE5E10" w:rsidSect="00312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B45" w:rsidRDefault="00A12B45" w:rsidP="004858D2">
      <w:pPr>
        <w:spacing w:after="0" w:line="240" w:lineRule="auto"/>
      </w:pPr>
      <w:r>
        <w:separator/>
      </w:r>
    </w:p>
  </w:endnote>
  <w:endnote w:type="continuationSeparator" w:id="0">
    <w:p w:rsidR="00A12B45" w:rsidRDefault="00A12B45" w:rsidP="0048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B45" w:rsidRDefault="00A12B45" w:rsidP="004858D2">
      <w:pPr>
        <w:spacing w:after="0" w:line="240" w:lineRule="auto"/>
      </w:pPr>
      <w:r>
        <w:separator/>
      </w:r>
    </w:p>
  </w:footnote>
  <w:footnote w:type="continuationSeparator" w:id="0">
    <w:p w:rsidR="00A12B45" w:rsidRDefault="00A12B45" w:rsidP="00485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FC"/>
    <w:rsid w:val="001C73F6"/>
    <w:rsid w:val="00237B93"/>
    <w:rsid w:val="00246D04"/>
    <w:rsid w:val="002B57CA"/>
    <w:rsid w:val="002E3A02"/>
    <w:rsid w:val="002E44E2"/>
    <w:rsid w:val="003127B5"/>
    <w:rsid w:val="003700B2"/>
    <w:rsid w:val="004858D2"/>
    <w:rsid w:val="004C21A3"/>
    <w:rsid w:val="004D65B2"/>
    <w:rsid w:val="006671EF"/>
    <w:rsid w:val="00674650"/>
    <w:rsid w:val="00777DB4"/>
    <w:rsid w:val="00805B71"/>
    <w:rsid w:val="008717DB"/>
    <w:rsid w:val="008811FC"/>
    <w:rsid w:val="00A12B45"/>
    <w:rsid w:val="00A34FA7"/>
    <w:rsid w:val="00D66B5D"/>
    <w:rsid w:val="00DB41DC"/>
    <w:rsid w:val="00DE5E10"/>
    <w:rsid w:val="00F87AA1"/>
    <w:rsid w:val="00FE4338"/>
    <w:rsid w:val="00FE6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8D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58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58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58D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8D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58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58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58D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5EB59-6524-4B5D-8FD2-644B2C39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cris</cp:lastModifiedBy>
  <cp:revision>3</cp:revision>
  <dcterms:created xsi:type="dcterms:W3CDTF">2024-04-03T10:07:00Z</dcterms:created>
  <dcterms:modified xsi:type="dcterms:W3CDTF">2024-04-03T10:08:00Z</dcterms:modified>
</cp:coreProperties>
</file>